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>&lt;?xml version="1.0" encoding="UTF-8"?&gt;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>&lt;xsl:stylesheet version="1.0"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xmlns:xsl="http://www.w3.org/1999/XSL/Transform"&gt;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&lt;xsl:output method="html" encoding="UTF-8" indent="yes"/&gt;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match="/"&gt;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&lt;html&gt;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&lt;head&gt;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&lt;meta charset="UTF-8"/&gt;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&lt;title&gt;Podgląd XML&lt;/title&gt;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&lt;style&gt;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body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font-family: Georgia, "Times New Roman", serif;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margin: 40px auto;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max-width: 900px;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line-height: 1.45;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#222;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background: #fff;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.address, .signature1, .salutation, .datum, .signature2, .back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margin: 1.2em 0;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.address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margin-bottom: 2em;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.signature1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margin-bottom: 1em;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.salutation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margin-bottom: 1.2em;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.main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margin: 1.5em 0;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.datum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margin-top: 1.5em;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.signature2, .back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margin-top: 1em;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p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margin: 0.8em 0;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.pb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display: block;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margin: 0.5em 0 1em 0;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lastRenderedPageBreak/>
        <w:t xml:space="preserve">            color: #777;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font-size: 0.9em;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.person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font-weight: 600;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.place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font-style: italic;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.date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#555;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font-style: italic;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border-bottom: 1px dotted #999;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.del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#a00;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text-decoration: line-through;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.add-above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#0a7a0a;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.add-margin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#0a7a0a;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border-bottom: 1px dotted #0a7a0a;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.add-generic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#0a7a0a;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.supplied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#004a99;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background: #eef5ff;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padding: 0 2px;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.gap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#999;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font-style: italic;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.unclear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background: #fff3a6;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padding: 0 2px;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.foreign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font-style: italic;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.expan-ex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#666;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lastRenderedPageBreak/>
        <w:t xml:space="preserve">          .choice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border-bottom: 1px dotted #999;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.app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background: #f7f7f7;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padding: 0 2px;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.rdg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#666;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.label {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color: #777;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font-size: 0.9em;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  margin-right: 0.4em;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  }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&lt;/style&gt;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&lt;/head&gt;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&lt;body&gt;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&lt;/body&gt;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&lt;/html&gt;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match="text"&gt;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match="front|body|back"&gt;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match="div[@type='address']"&gt;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&lt;div class="address"&gt;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&lt;/div&gt;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match="div[@type='signature_1']"&gt;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&lt;div class="signature1"&gt;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&lt;/div&gt;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match="div[@type='salutation']"&gt;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&lt;div class="salutation"&gt;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&lt;/div&gt;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lastRenderedPageBreak/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match="div[@type='main_content']"&gt;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&lt;div class="main"&gt;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&lt;/div&gt;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match="div[@type='datum']"&gt;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&lt;div class="datum"&gt;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&lt;/div&gt;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match="div[@type='signature_2']"&gt;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&lt;div class="signature2"&gt;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&lt;/div&gt;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match="p"&gt;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&lt;p&gt;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&lt;/p&gt;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match="pb"&gt;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class="pb"&gt;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&lt;span class="label"&gt;[zmiana strony&lt;/span&gt;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&lt;xsl:if test="@n"&gt;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&lt;xsl:text&gt;: 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&lt;xsl:value-of select="@n"/&gt;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&lt;/xsl:if&gt;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&lt;xsl:text&gt;]&lt;/xsl:text&gt;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match="persName"&gt;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class="person"&gt;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match="placeName"&gt;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class="place"&gt;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lastRenderedPageBreak/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match="name[@type='person']"&gt;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class="person"&gt;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match="name[@type='place']"&gt;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class="place"&gt;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match="rs[@type='person']"&gt;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class="person"&gt;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match="rs[@type='place']"&gt;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class="place"&gt;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match="gap"&gt;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class="gap"&gt;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&lt;xsl:text&gt;[brak: 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&lt;xsl:value-of select="@reason"/&gt;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&lt;xsl:text&gt;]&lt;/xsl:text&gt;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match="supplied"&gt;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class="supplied"&gt;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&lt;xsl:text&gt;[&lt;/xsl:text&gt;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&lt;xsl:text&gt;]&lt;/xsl:text&gt;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match="del"&gt;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class="del"&gt;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match="add[@place='superinscribed']"&gt;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class="add-above"&gt;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match="add[@place='on the margin']"&gt;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class="add-margin"&gt;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match="add[@place='above']"&gt;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class="add-above"&gt;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match="add[@place='margin']"&gt;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class="add-margin"&gt;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match="add"&gt;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class="add-generic"&gt;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match="subst"&gt;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class="app"&gt;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&lt;span class="label"&gt;[subst.:&lt;/span&gt;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&lt;xsl:text&gt; 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&lt;xsl:text&gt;]&lt;/xsl:text&gt;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match="expan"&gt;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match="ex"&gt;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class="expan-ex"&gt;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lastRenderedPageBreak/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match="app"&gt;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class="app"&gt;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match="lem"&gt;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class="lem"&gt;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match="rdg"&gt;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class="rdg"&gt;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&lt;xsl:text&gt; / 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match="unclear"&gt;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class="unclear"&gt;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match="foreign"&gt;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class="foreign"&gt;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match="hi[@rend='i']"&gt;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&lt;i&gt;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&lt;/i&gt;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match="hi[@rend='b']"&gt;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&lt;b&gt;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&lt;/b&gt;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match="hi"&gt;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lastRenderedPageBreak/>
        <w:t xml:space="preserve">    &lt;span&gt;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match="choice"&gt;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class="choice"&gt;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match="corr"&gt;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match="sic"&gt;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class="unclear"&gt;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match="reg"&gt;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match="orig"&gt;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class="rdg"&gt;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&lt;xsl:text&gt; [orig.: 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&lt;xsl:text&gt;]&lt;/xsl:text&gt;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match="date"&gt;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&lt;span class="date"&gt;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&lt;xsl:if test="@when"&gt;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&lt;xsl:text&gt; (&lt;/xsl:text&gt;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&lt;xsl:value-of select="@when"/&gt;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  &lt;xsl:text&gt;)&lt;/xsl:text&gt;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  &lt;/xsl:if&gt;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&lt;/span&gt;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match="seg"&gt;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&lt;xsl:apply-templates/&gt;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&lt;/xsl:template&gt;</w:t>
      </w:r>
    </w:p>
    <w:p w:rsidR="00C1286A" w:rsidRPr="00C1286A" w:rsidRDefault="00C1286A" w:rsidP="00C1286A">
      <w:pPr>
        <w:rPr>
          <w:lang w:val="en-US"/>
        </w:rPr>
      </w:pP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&lt;xsl:template match="text()"&gt;</w:t>
      </w:r>
    </w:p>
    <w:p w:rsidR="00C1286A" w:rsidRPr="00C1286A" w:rsidRDefault="00C1286A" w:rsidP="00C1286A">
      <w:pPr>
        <w:rPr>
          <w:lang w:val="en-US"/>
        </w:rPr>
      </w:pPr>
      <w:r w:rsidRPr="00C1286A">
        <w:rPr>
          <w:lang w:val="en-US"/>
        </w:rPr>
        <w:t xml:space="preserve">    &lt;xsl:value-of select="."/&gt;</w:t>
      </w:r>
    </w:p>
    <w:p w:rsidR="00C1286A" w:rsidRDefault="00C1286A" w:rsidP="00C1286A">
      <w:r w:rsidRPr="00C1286A">
        <w:rPr>
          <w:lang w:val="en-US"/>
        </w:rPr>
        <w:t xml:space="preserve">  </w:t>
      </w:r>
      <w:r>
        <w:t>&lt;/xsl:template&gt;</w:t>
      </w:r>
    </w:p>
    <w:p w:rsidR="00C1286A" w:rsidRDefault="00C1286A" w:rsidP="00C1286A"/>
    <w:p w:rsidR="00EF25F1" w:rsidRDefault="00C1286A" w:rsidP="00C1286A">
      <w:r>
        <w:t>&lt;/xsl:stylesheet&gt;</w:t>
      </w:r>
    </w:p>
    <w:sectPr w:rsidR="00EF25F1" w:rsidSect="00E458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6A"/>
    <w:rsid w:val="002F5121"/>
    <w:rsid w:val="0049360E"/>
    <w:rsid w:val="00C1286A"/>
    <w:rsid w:val="00E45810"/>
    <w:rsid w:val="00E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832DC6C-A315-214D-A6DB-CE9BFB53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rony">
    <w:name w:val="Strony"/>
    <w:basedOn w:val="Normalny"/>
    <w:autoRedefine/>
    <w:qFormat/>
    <w:rsid w:val="0049360E"/>
    <w:pPr>
      <w:suppressAutoHyphens/>
      <w:autoSpaceDN w:val="0"/>
      <w:textAlignment w:val="baseline"/>
    </w:pPr>
    <w:rPr>
      <w:rFonts w:ascii="Times New Roman" w:eastAsia="SimSun" w:hAnsi="Times New Roman" w:cs="Times New Roman"/>
      <w:color w:val="000000"/>
      <w:kern w:val="3"/>
      <w:sz w:val="16"/>
      <w:shd w:val="clear" w:color="auto" w:fill="FFFF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1186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2026-04-12T18:44:00Z</dcterms:created>
  <dcterms:modified xsi:type="dcterms:W3CDTF">2026-04-12T18:45:00Z</dcterms:modified>
</cp:coreProperties>
</file>